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AE6" w:rsidRDefault="00E46F69">
      <w:r>
        <w:rPr>
          <w:noProof/>
        </w:rPr>
        <w:drawing>
          <wp:inline distT="0" distB="0" distL="0" distR="0" wp14:anchorId="72D7E377" wp14:editId="71832D0A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F0A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F69"/>
    <w:rsid w:val="00BF0AE6"/>
    <w:rsid w:val="00E4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6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F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6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F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IT06</dc:creator>
  <cp:lastModifiedBy>IT06</cp:lastModifiedBy>
  <cp:revision>2</cp:revision>
  <dcterms:created xsi:type="dcterms:W3CDTF">2014-01-24T12:10:00Z</dcterms:created>
  <dcterms:modified xsi:type="dcterms:W3CDTF">2014-01-24T12:11:00Z</dcterms:modified>
</cp:coreProperties>
</file>